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LinkedIn Profile</w:t>
      </w: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239" w:rsidRDefault="00AF2239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C94" w:rsidRDefault="00E87AD4" w:rsidP="00AF22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LinkedIn Profile</w:t>
      </w:r>
    </w:p>
    <w:p w:rsidR="0041207B" w:rsidRPr="00091C94" w:rsidRDefault="00E87AD4" w:rsidP="00091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1C94">
        <w:rPr>
          <w:rFonts w:ascii="Times New Roman" w:hAnsi="Times New Roman" w:cs="Times New Roman"/>
          <w:sz w:val="24"/>
          <w:szCs w:val="24"/>
        </w:rPr>
        <w:t>Maoly Oquendo</w:t>
      </w:r>
    </w:p>
    <w:p w:rsidR="00047F29" w:rsidRPr="00091C94" w:rsidRDefault="00E87AD4" w:rsidP="00091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1C94">
        <w:rPr>
          <w:rFonts w:ascii="Times New Roman" w:hAnsi="Times New Roman" w:cs="Times New Roman"/>
          <w:sz w:val="24"/>
          <w:szCs w:val="24"/>
        </w:rPr>
        <w:t>International Human Resource Manager</w:t>
      </w:r>
    </w:p>
    <w:p w:rsidR="00047F29" w:rsidRPr="00091C94" w:rsidRDefault="00E87AD4" w:rsidP="00091C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91C94">
        <w:rPr>
          <w:rFonts w:ascii="Times New Roman" w:hAnsi="Times New Roman" w:cs="Times New Roman"/>
          <w:b/>
          <w:sz w:val="24"/>
          <w:szCs w:val="24"/>
        </w:rPr>
        <w:t>About</w:t>
      </w:r>
    </w:p>
    <w:p w:rsidR="00047F29" w:rsidRDefault="00E87AD4" w:rsidP="00091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1C94">
        <w:rPr>
          <w:rFonts w:ascii="Times New Roman" w:hAnsi="Times New Roman" w:cs="Times New Roman"/>
          <w:sz w:val="24"/>
          <w:szCs w:val="24"/>
        </w:rPr>
        <w:t xml:space="preserve">I am an experienced human </w:t>
      </w:r>
      <w:r w:rsidR="00091C94" w:rsidRPr="00091C94">
        <w:rPr>
          <w:rFonts w:ascii="Times New Roman" w:hAnsi="Times New Roman" w:cs="Times New Roman"/>
          <w:sz w:val="24"/>
          <w:szCs w:val="24"/>
        </w:rPr>
        <w:t>resource practitioner</w:t>
      </w:r>
      <w:r w:rsidRPr="00091C94">
        <w:rPr>
          <w:rFonts w:ascii="Times New Roman" w:hAnsi="Times New Roman" w:cs="Times New Roman"/>
          <w:sz w:val="24"/>
          <w:szCs w:val="24"/>
        </w:rPr>
        <w:t xml:space="preserve"> with the expertise to plan, design, and implement international human resources programs and policies such as compensation, staffing, benefits, </w:t>
      </w:r>
      <w:r w:rsidR="00091C94" w:rsidRPr="00091C94">
        <w:rPr>
          <w:rFonts w:ascii="Times New Roman" w:hAnsi="Times New Roman" w:cs="Times New Roman"/>
          <w:sz w:val="24"/>
          <w:szCs w:val="24"/>
        </w:rPr>
        <w:t>employee</w:t>
      </w:r>
      <w:r w:rsidRPr="00091C94">
        <w:rPr>
          <w:rFonts w:ascii="Times New Roman" w:hAnsi="Times New Roman" w:cs="Times New Roman"/>
          <w:sz w:val="24"/>
          <w:szCs w:val="24"/>
        </w:rPr>
        <w:t xml:space="preserve"> relation, vis/green cards processing and training, and employee development. </w:t>
      </w:r>
    </w:p>
    <w:p w:rsidR="00091C94" w:rsidRDefault="00E87AD4" w:rsidP="00091C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91C94">
        <w:rPr>
          <w:rFonts w:ascii="Times New Roman" w:hAnsi="Times New Roman" w:cs="Times New Roman"/>
          <w:b/>
          <w:sz w:val="24"/>
          <w:szCs w:val="24"/>
        </w:rPr>
        <w:t xml:space="preserve">Professional experience </w:t>
      </w:r>
    </w:p>
    <w:p w:rsidR="00091C94" w:rsidRDefault="00E87AD4" w:rsidP="00091C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Company X: Human Resource Manager – Jan 2020- To date</w:t>
      </w:r>
    </w:p>
    <w:p w:rsidR="00091C94" w:rsidRDefault="00E87AD4" w:rsidP="00091C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Responsibilities </w:t>
      </w:r>
    </w:p>
    <w:p w:rsidR="00091C94" w:rsidRPr="00091C94" w:rsidRDefault="00E87AD4" w:rsidP="00091C9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 with the HR team in developing compensation for incentives, salaries, and recommendations to ensure market competitiveness within the geographical location.</w:t>
      </w:r>
    </w:p>
    <w:p w:rsidR="00091C94" w:rsidRPr="00091C94" w:rsidRDefault="00E87AD4" w:rsidP="00091C9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 with the HR team to develop a standard program for performance management and appraisal.</w:t>
      </w:r>
    </w:p>
    <w:p w:rsidR="00091C94" w:rsidRPr="00091C94" w:rsidRDefault="00E87AD4" w:rsidP="00091C9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and maintain HR metrics and reports for internal customers and executive management.</w:t>
      </w:r>
    </w:p>
    <w:p w:rsidR="00091C94" w:rsidRDefault="00E87AD4" w:rsidP="00091C94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Company Y: Human Resource Officer – Jan 2018- </w:t>
      </w:r>
      <w:r w:rsidR="00042179">
        <w:rPr>
          <w:rFonts w:ascii="Times New Roman" w:hAnsi="Times New Roman" w:cs="Times New Roman"/>
          <w:b/>
          <w:sz w:val="24"/>
          <w:szCs w:val="24"/>
        </w:rPr>
        <w:t>August</w:t>
      </w:r>
      <w:r>
        <w:rPr>
          <w:rFonts w:ascii="Times New Roman" w:hAnsi="Times New Roman" w:cs="Times New Roman"/>
          <w:b/>
          <w:sz w:val="24"/>
          <w:szCs w:val="24"/>
        </w:rPr>
        <w:t xml:space="preserve"> 2019</w:t>
      </w:r>
    </w:p>
    <w:p w:rsidR="00091C94" w:rsidRDefault="00E87AD4" w:rsidP="00091C94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Responsibilities </w:t>
      </w:r>
    </w:p>
    <w:p w:rsidR="00091C94" w:rsidRDefault="00E87AD4" w:rsidP="00091C9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with the management team in investigating, re</w:t>
      </w:r>
      <w:r w:rsidR="0004217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olving, and documenting employee relations and grievance cases.</w:t>
      </w:r>
    </w:p>
    <w:p w:rsidR="00091C94" w:rsidRDefault="00E87AD4" w:rsidP="00091C9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Communicate and coordinate employees' promotions, transfers, departures, and other status changes.</w:t>
      </w:r>
    </w:p>
    <w:p w:rsidR="003E5DC0" w:rsidRDefault="00E87AD4" w:rsidP="00091C9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 employee recruitment and placement.</w:t>
      </w:r>
    </w:p>
    <w:p w:rsidR="003E5DC0" w:rsidRDefault="00E87AD4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Education background</w:t>
      </w:r>
    </w:p>
    <w:p w:rsidR="003E5DC0" w:rsidRPr="003E5DC0" w:rsidRDefault="00E87AD4" w:rsidP="003E5DC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5DC0">
        <w:rPr>
          <w:rFonts w:ascii="Times New Roman" w:hAnsi="Times New Roman" w:cs="Times New Roman"/>
          <w:sz w:val="24"/>
          <w:szCs w:val="24"/>
        </w:rPr>
        <w:t xml:space="preserve">2012- 2016:  Institution A </w:t>
      </w:r>
    </w:p>
    <w:p w:rsidR="003E5DC0" w:rsidRDefault="00E87AD4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Bachelor’s degree in law </w:t>
      </w:r>
    </w:p>
    <w:p w:rsidR="003E5DC0" w:rsidRDefault="00E87AD4" w:rsidP="003E5DC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 – To date: Institution B </w:t>
      </w:r>
    </w:p>
    <w:p w:rsidR="003E5DC0" w:rsidRDefault="00E87AD4" w:rsidP="003E5DC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Bachelor’s degree in International Business.</w:t>
      </w:r>
    </w:p>
    <w:p w:rsidR="003E5DC0" w:rsidRDefault="00E87AD4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License and Certifications</w:t>
      </w:r>
    </w:p>
    <w:p w:rsidR="00042179" w:rsidRDefault="00E87AD4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2016-2017: Institute of Human Resources</w:t>
      </w:r>
    </w:p>
    <w:p w:rsidR="00042179" w:rsidRDefault="00E87AD4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Certificate in Strategic Human Resource management</w:t>
      </w:r>
    </w:p>
    <w:p w:rsidR="00042179" w:rsidRDefault="00E87AD4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Volunteer experience</w:t>
      </w:r>
    </w:p>
    <w:p w:rsidR="00042179" w:rsidRPr="00042179" w:rsidRDefault="00E87AD4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2179">
        <w:rPr>
          <w:rFonts w:ascii="Times New Roman" w:hAnsi="Times New Roman" w:cs="Times New Roman"/>
          <w:b/>
          <w:sz w:val="24"/>
          <w:szCs w:val="24"/>
        </w:rPr>
        <w:t xml:space="preserve">September – December 2019: Volunteer </w:t>
      </w:r>
    </w:p>
    <w:p w:rsidR="00042179" w:rsidRDefault="00E87AD4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2179">
        <w:rPr>
          <w:rFonts w:ascii="Times New Roman" w:hAnsi="Times New Roman" w:cs="Times New Roman"/>
          <w:b/>
          <w:sz w:val="24"/>
          <w:szCs w:val="24"/>
        </w:rPr>
        <w:t xml:space="preserve">Roles </w:t>
      </w:r>
    </w:p>
    <w:p w:rsidR="00042179" w:rsidRPr="00042179" w:rsidRDefault="00E87AD4" w:rsidP="0004217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Provided administrative assistance to the HR team</w:t>
      </w:r>
    </w:p>
    <w:p w:rsidR="00042179" w:rsidRPr="00042179" w:rsidRDefault="00E87AD4" w:rsidP="0004217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Issuance of related paperwork and follow up on reference checks for all recruits.</w:t>
      </w:r>
    </w:p>
    <w:p w:rsidR="00042179" w:rsidRPr="00042179" w:rsidRDefault="00E87AD4" w:rsidP="0004217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179">
        <w:rPr>
          <w:rFonts w:ascii="Times New Roman" w:hAnsi="Times New Roman" w:cs="Times New Roman"/>
          <w:sz w:val="24"/>
          <w:szCs w:val="24"/>
        </w:rPr>
        <w:t xml:space="preserve">Support and assist the recruitment team </w:t>
      </w:r>
    </w:p>
    <w:p w:rsidR="00042179" w:rsidRDefault="00E87AD4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="00C70221">
        <w:rPr>
          <w:rFonts w:ascii="Times New Roman" w:hAnsi="Times New Roman" w:cs="Times New Roman"/>
          <w:b/>
          <w:sz w:val="24"/>
          <w:szCs w:val="24"/>
        </w:rPr>
        <w:t>accomplishment</w:t>
      </w:r>
    </w:p>
    <w:p w:rsidR="00C70221" w:rsidRPr="00C70221" w:rsidRDefault="00E87AD4" w:rsidP="00C70221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Enhancement of an affirmative action plan</w:t>
      </w:r>
    </w:p>
    <w:p w:rsidR="00C70221" w:rsidRPr="00C70221" w:rsidRDefault="00E87AD4" w:rsidP="00C70221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Implementation of the new sick leave program</w:t>
      </w:r>
    </w:p>
    <w:p w:rsidR="00042179" w:rsidRPr="00C70221" w:rsidRDefault="00E87AD4" w:rsidP="003E5DC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of professional development courses for employees.</w:t>
      </w:r>
    </w:p>
    <w:p w:rsidR="00042179" w:rsidRDefault="00E87AD4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List of interests</w:t>
      </w:r>
    </w:p>
    <w:p w:rsidR="00C70221" w:rsidRDefault="00E87AD4" w:rsidP="003E5DC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0221">
        <w:rPr>
          <w:rFonts w:ascii="Times New Roman" w:hAnsi="Times New Roman" w:cs="Times New Roman"/>
          <w:sz w:val="24"/>
          <w:szCs w:val="24"/>
        </w:rPr>
        <w:t xml:space="preserve">Volunteering </w:t>
      </w:r>
    </w:p>
    <w:p w:rsidR="00C70221" w:rsidRDefault="00E87AD4" w:rsidP="003E5DC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0221">
        <w:rPr>
          <w:rFonts w:ascii="Times New Roman" w:hAnsi="Times New Roman" w:cs="Times New Roman"/>
          <w:sz w:val="24"/>
          <w:szCs w:val="24"/>
        </w:rPr>
        <w:t>Novel reading</w:t>
      </w:r>
    </w:p>
    <w:p w:rsidR="00C70221" w:rsidRPr="00C70221" w:rsidRDefault="00E87AD4" w:rsidP="003E5DC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0221">
        <w:rPr>
          <w:rFonts w:ascii="Times New Roman" w:hAnsi="Times New Roman" w:cs="Times New Roman"/>
          <w:sz w:val="24"/>
          <w:szCs w:val="24"/>
        </w:rPr>
        <w:t>Art working</w:t>
      </w:r>
    </w:p>
    <w:p w:rsidR="00042179" w:rsidRPr="00042179" w:rsidRDefault="00E87AD4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Invitation </w:t>
      </w:r>
      <w:r w:rsidR="00C70221">
        <w:rPr>
          <w:rFonts w:ascii="Times New Roman" w:hAnsi="Times New Roman" w:cs="Times New Roman"/>
          <w:b/>
          <w:sz w:val="24"/>
          <w:szCs w:val="24"/>
        </w:rPr>
        <w:t>message</w:t>
      </w:r>
    </w:p>
    <w:p w:rsidR="00042179" w:rsidRDefault="00E87AD4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Hello Sir, </w:t>
      </w:r>
    </w:p>
    <w:p w:rsidR="0034590C" w:rsidRDefault="00E87AD4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a great pleasure being your student for the last three years. Currently, I am doing well in my career, all thanks to you for teaching us to be heroes in the real world. I deeply feel that you are part of my achievements and I would like to invite you to my LinkedIn profile so as you can have a look at my career progress.</w:t>
      </w:r>
    </w:p>
    <w:p w:rsidR="0034590C" w:rsidRDefault="00E87AD4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</w:t>
      </w:r>
    </w:p>
    <w:p w:rsidR="0034590C" w:rsidRPr="00091C94" w:rsidRDefault="00E87AD4" w:rsidP="00345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1C94">
        <w:rPr>
          <w:rFonts w:ascii="Times New Roman" w:hAnsi="Times New Roman" w:cs="Times New Roman"/>
          <w:sz w:val="24"/>
          <w:szCs w:val="24"/>
        </w:rPr>
        <w:t>Maoly</w:t>
      </w:r>
      <w:bookmarkStart w:id="0" w:name="_GoBack"/>
      <w:bookmarkEnd w:id="0"/>
      <w:r w:rsidRPr="00091C94">
        <w:rPr>
          <w:rFonts w:ascii="Times New Roman" w:hAnsi="Times New Roman" w:cs="Times New Roman"/>
          <w:sz w:val="24"/>
          <w:szCs w:val="24"/>
        </w:rPr>
        <w:t xml:space="preserve"> Oquendo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590C" w:rsidRDefault="0034590C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90C" w:rsidRPr="00042179" w:rsidRDefault="0034590C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5DC0" w:rsidRPr="003E5DC0" w:rsidRDefault="003E5DC0" w:rsidP="003E5D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E5DC0" w:rsidRDefault="003E5DC0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5DC0" w:rsidRPr="003E5DC0" w:rsidRDefault="003E5DC0" w:rsidP="003E5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1C94" w:rsidRPr="00091C94" w:rsidRDefault="00091C94" w:rsidP="00091C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91C94" w:rsidRPr="00091C94" w:rsidSect="00AF2239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F19" w:rsidRDefault="00107F19" w:rsidP="00AF2239">
      <w:pPr>
        <w:spacing w:after="0" w:line="240" w:lineRule="auto"/>
      </w:pPr>
      <w:r>
        <w:separator/>
      </w:r>
    </w:p>
  </w:endnote>
  <w:endnote w:type="continuationSeparator" w:id="0">
    <w:p w:rsidR="00107F19" w:rsidRDefault="00107F19" w:rsidP="00AF2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F19" w:rsidRDefault="00107F19" w:rsidP="00AF2239">
      <w:pPr>
        <w:spacing w:after="0" w:line="240" w:lineRule="auto"/>
      </w:pPr>
      <w:r>
        <w:separator/>
      </w:r>
    </w:p>
  </w:footnote>
  <w:footnote w:type="continuationSeparator" w:id="0">
    <w:p w:rsidR="00107F19" w:rsidRDefault="00107F19" w:rsidP="00AF2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78394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2239" w:rsidRPr="00AF2239" w:rsidRDefault="00AF223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F2239">
          <w:rPr>
            <w:rFonts w:ascii="Times New Roman" w:hAnsi="Times New Roman" w:cs="Times New Roman"/>
            <w:sz w:val="24"/>
            <w:szCs w:val="24"/>
          </w:rPr>
          <w:t>LINKEDLIN PROFILE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 w:rsidRPr="00AF223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F22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22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22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5B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223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F2239" w:rsidRDefault="00AF22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239" w:rsidRPr="00AF2239" w:rsidRDefault="00AF2239" w:rsidP="00AF223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AF2239">
      <w:rPr>
        <w:rFonts w:ascii="Times New Roman" w:hAnsi="Times New Roman" w:cs="Times New Roman"/>
        <w:sz w:val="24"/>
        <w:szCs w:val="24"/>
      </w:rPr>
      <w:t xml:space="preserve">Running head: LINKEDIN PROFILE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</w:t>
    </w:r>
    <w:r w:rsidRPr="00AF2239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41A5C"/>
    <w:multiLevelType w:val="hybridMultilevel"/>
    <w:tmpl w:val="E4F4E65C"/>
    <w:lvl w:ilvl="0" w:tplc="36CA4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A258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E92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3C6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042F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C03F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208E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CA2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0CC2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F7580"/>
    <w:multiLevelType w:val="hybridMultilevel"/>
    <w:tmpl w:val="48C29F92"/>
    <w:lvl w:ilvl="0" w:tplc="DB9A3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E66A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E497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26A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EA3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C8F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CFB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C425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5247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B6C69"/>
    <w:multiLevelType w:val="hybridMultilevel"/>
    <w:tmpl w:val="7DE4122A"/>
    <w:lvl w:ilvl="0" w:tplc="71A8C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6CDE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46AB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623A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0017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C808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BA29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8E72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C851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F7F76"/>
    <w:multiLevelType w:val="hybridMultilevel"/>
    <w:tmpl w:val="6D1E9716"/>
    <w:lvl w:ilvl="0" w:tplc="3C7CD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4006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E6F4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20E4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B8C7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6E9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441E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8CD6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56C8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31111C"/>
    <w:multiLevelType w:val="hybridMultilevel"/>
    <w:tmpl w:val="20FE2890"/>
    <w:lvl w:ilvl="0" w:tplc="0A6409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62C3B9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AD46A1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42C846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3CA99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44F07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A2262C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046E7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FD082C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E45A05"/>
    <w:multiLevelType w:val="hybridMultilevel"/>
    <w:tmpl w:val="81007C2E"/>
    <w:lvl w:ilvl="0" w:tplc="FBA0F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F0C3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B485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0058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2C2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C48B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544D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A2F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1EF4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xMDU2tDAzNjE1tTBQ0lEKTi0uzszPAykwrAUAvgKc1iwAAAA="/>
  </w:docVars>
  <w:rsids>
    <w:rsidRoot w:val="00047F29"/>
    <w:rsid w:val="00042179"/>
    <w:rsid w:val="00047F29"/>
    <w:rsid w:val="00091C94"/>
    <w:rsid w:val="00107F19"/>
    <w:rsid w:val="00331366"/>
    <w:rsid w:val="0034590C"/>
    <w:rsid w:val="003E5DC0"/>
    <w:rsid w:val="0041207B"/>
    <w:rsid w:val="009F5BFA"/>
    <w:rsid w:val="00AF2239"/>
    <w:rsid w:val="00C70221"/>
    <w:rsid w:val="00E8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D15A53-D406-4220-A3D8-3B6BD8C1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C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22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239"/>
  </w:style>
  <w:style w:type="paragraph" w:styleId="Footer">
    <w:name w:val="footer"/>
    <w:basedOn w:val="Normal"/>
    <w:link w:val="FooterChar"/>
    <w:uiPriority w:val="99"/>
    <w:unhideWhenUsed/>
    <w:rsid w:val="00AF22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Teacher-5B0252</dc:creator>
  <cp:lastModifiedBy>aaronaquines@gmail.com</cp:lastModifiedBy>
  <cp:revision>2</cp:revision>
  <dcterms:created xsi:type="dcterms:W3CDTF">2020-12-03T16:09:00Z</dcterms:created>
  <dcterms:modified xsi:type="dcterms:W3CDTF">2020-12-03T16:09:00Z</dcterms:modified>
</cp:coreProperties>
</file>